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B31A" w14:textId="77777777" w:rsidR="00872744" w:rsidRPr="00872744" w:rsidRDefault="00872744" w:rsidP="00872744">
      <w:pPr>
        <w:rPr>
          <w:b/>
          <w:bCs/>
        </w:rPr>
      </w:pPr>
      <w:r w:rsidRPr="00872744">
        <w:rPr>
          <w:b/>
          <w:bCs/>
        </w:rPr>
        <w:t>Kotisiivous – Helpompi arki, puhtaampi koti</w:t>
      </w:r>
    </w:p>
    <w:p w14:paraId="3F72B952" w14:textId="77777777" w:rsidR="00872744" w:rsidRPr="00872744" w:rsidRDefault="00872744" w:rsidP="00872744">
      <w:r w:rsidRPr="00872744">
        <w:t>Kotisiivouspalvelumme tekee arjestasi helpompaa. Tarjoamme joustavia ja räätälöityjä siivouspaketteja, jotka sopivat juuri sinun tarpeisiisi. Nauti puhtaasta ja raikkaasta kodista ilman turhaa säätöä.</w:t>
      </w:r>
    </w:p>
    <w:p w14:paraId="2F3C6691" w14:textId="77777777" w:rsidR="00872744" w:rsidRPr="00872744" w:rsidRDefault="00872744" w:rsidP="00872744">
      <w:pPr>
        <w:rPr>
          <w:b/>
          <w:bCs/>
        </w:rPr>
      </w:pPr>
      <w:r w:rsidRPr="00872744">
        <w:rPr>
          <w:b/>
          <w:bCs/>
        </w:rPr>
        <w:t>Miksi valita OHA Palvelut kotisiivoukseen?</w:t>
      </w:r>
    </w:p>
    <w:p w14:paraId="3B37921B" w14:textId="77777777" w:rsidR="00872744" w:rsidRPr="00872744" w:rsidRDefault="00872744" w:rsidP="00872744">
      <w:pPr>
        <w:numPr>
          <w:ilvl w:val="0"/>
          <w:numId w:val="1"/>
        </w:numPr>
      </w:pPr>
      <w:r w:rsidRPr="00872744">
        <w:rPr>
          <w:b/>
          <w:bCs/>
        </w:rPr>
        <w:t>Aina siisti koti</w:t>
      </w:r>
      <w:r w:rsidRPr="00872744">
        <w:t xml:space="preserve"> ilman stressiä tai kiirettä</w:t>
      </w:r>
    </w:p>
    <w:p w14:paraId="5DECEFF2" w14:textId="77777777" w:rsidR="00872744" w:rsidRPr="00872744" w:rsidRDefault="00872744" w:rsidP="00872744">
      <w:pPr>
        <w:numPr>
          <w:ilvl w:val="0"/>
          <w:numId w:val="1"/>
        </w:numPr>
      </w:pPr>
      <w:r w:rsidRPr="00872744">
        <w:rPr>
          <w:b/>
          <w:bCs/>
        </w:rPr>
        <w:t>Räätälöidyt siivouspaketit</w:t>
      </w:r>
      <w:r w:rsidRPr="00872744">
        <w:t xml:space="preserve"> juuri sinun aikatauluusi ja tarpeisiisi</w:t>
      </w:r>
    </w:p>
    <w:p w14:paraId="65BE0475" w14:textId="77777777" w:rsidR="00872744" w:rsidRPr="00872744" w:rsidRDefault="00872744" w:rsidP="00872744">
      <w:pPr>
        <w:numPr>
          <w:ilvl w:val="0"/>
          <w:numId w:val="1"/>
        </w:numPr>
      </w:pPr>
      <w:r w:rsidRPr="00872744">
        <w:rPr>
          <w:b/>
          <w:bCs/>
        </w:rPr>
        <w:t>Luotettava ja ammattitaitoinen henkilökunta</w:t>
      </w:r>
    </w:p>
    <w:p w14:paraId="45BDEBC6" w14:textId="77777777" w:rsidR="00872744" w:rsidRPr="00872744" w:rsidRDefault="00872744" w:rsidP="00872744">
      <w:pPr>
        <w:rPr>
          <w:b/>
          <w:bCs/>
        </w:rPr>
      </w:pPr>
      <w:r w:rsidRPr="00872744">
        <w:rPr>
          <w:b/>
          <w:bCs/>
        </w:rPr>
        <w:t>Mitä kotisiivous sisältää?</w:t>
      </w:r>
    </w:p>
    <w:p w14:paraId="220ADAA8" w14:textId="77777777" w:rsidR="00872744" w:rsidRPr="00872744" w:rsidRDefault="00872744" w:rsidP="00872744">
      <w:pPr>
        <w:numPr>
          <w:ilvl w:val="0"/>
          <w:numId w:val="2"/>
        </w:numPr>
      </w:pPr>
      <w:r w:rsidRPr="00872744">
        <w:t>Lattioiden imurointi ja pesu</w:t>
      </w:r>
    </w:p>
    <w:p w14:paraId="15731CB3" w14:textId="77777777" w:rsidR="00872744" w:rsidRPr="00872744" w:rsidRDefault="00872744" w:rsidP="00872744">
      <w:pPr>
        <w:numPr>
          <w:ilvl w:val="0"/>
          <w:numId w:val="2"/>
        </w:numPr>
      </w:pPr>
      <w:r w:rsidRPr="00872744">
        <w:t>Pöytätasojen ja pintojen pyyhintä</w:t>
      </w:r>
    </w:p>
    <w:p w14:paraId="7C20C54F" w14:textId="77777777" w:rsidR="00872744" w:rsidRPr="00872744" w:rsidRDefault="00872744" w:rsidP="00872744">
      <w:pPr>
        <w:numPr>
          <w:ilvl w:val="0"/>
          <w:numId w:val="2"/>
        </w:numPr>
      </w:pPr>
      <w:r w:rsidRPr="00872744">
        <w:t>Keittiön ja kylpyhuoneen siivous</w:t>
      </w:r>
    </w:p>
    <w:p w14:paraId="103E5014" w14:textId="77777777" w:rsidR="00872744" w:rsidRPr="00872744" w:rsidRDefault="00872744" w:rsidP="00872744">
      <w:pPr>
        <w:numPr>
          <w:ilvl w:val="0"/>
          <w:numId w:val="2"/>
        </w:numPr>
      </w:pPr>
      <w:r w:rsidRPr="00872744">
        <w:t>Roskien tyhjennys ja yleinen järjestely</w:t>
      </w:r>
    </w:p>
    <w:p w14:paraId="4192C3CA" w14:textId="77777777" w:rsidR="00872744" w:rsidRPr="00872744" w:rsidRDefault="00872744" w:rsidP="00872744">
      <w:pPr>
        <w:numPr>
          <w:ilvl w:val="0"/>
          <w:numId w:val="2"/>
        </w:numPr>
      </w:pPr>
      <w:r w:rsidRPr="00872744">
        <w:t>Halutessa myös ikkunoiden pesu, vuodevaatteiden vaihto ja muut lisäpalvelut</w:t>
      </w:r>
    </w:p>
    <w:p w14:paraId="366E02E3" w14:textId="77777777" w:rsidR="00872744" w:rsidRPr="00872744" w:rsidRDefault="00872744" w:rsidP="00872744">
      <w:pPr>
        <w:rPr>
          <w:b/>
          <w:bCs/>
        </w:rPr>
      </w:pPr>
      <w:r w:rsidRPr="00872744">
        <w:rPr>
          <w:b/>
          <w:bCs/>
        </w:rPr>
        <w:t>Erikoistarjous uusille asiakkaille</w:t>
      </w:r>
    </w:p>
    <w:p w14:paraId="35718486" w14:textId="77777777" w:rsidR="00872744" w:rsidRPr="00872744" w:rsidRDefault="00872744" w:rsidP="00872744">
      <w:r w:rsidRPr="00872744">
        <w:t xml:space="preserve">Uusille asiakkaille tarjoamme </w:t>
      </w:r>
      <w:proofErr w:type="gramStart"/>
      <w:r w:rsidRPr="00872744">
        <w:rPr>
          <w:b/>
          <w:bCs/>
        </w:rPr>
        <w:t>25%</w:t>
      </w:r>
      <w:proofErr w:type="gramEnd"/>
      <w:r w:rsidRPr="00872744">
        <w:rPr>
          <w:b/>
          <w:bCs/>
        </w:rPr>
        <w:t xml:space="preserve"> alennuksen kolmen ensimmäisen kuukauden ajan</w:t>
      </w:r>
      <w:r w:rsidRPr="00872744">
        <w:t xml:space="preserve"> – täydellinen tapa kokeilla palveluamme ilman sitoutumista.</w:t>
      </w:r>
    </w:p>
    <w:p w14:paraId="5EF5DC26" w14:textId="77777777" w:rsidR="00872744" w:rsidRPr="00872744" w:rsidRDefault="00872744" w:rsidP="00872744">
      <w:r w:rsidRPr="00872744">
        <w:pict w14:anchorId="5AEB8860">
          <v:rect id="_x0000_i1031" style="width:0;height:1.5pt" o:hralign="center" o:hrstd="t" o:hr="t" fillcolor="#a0a0a0" stroked="f"/>
        </w:pict>
      </w:r>
    </w:p>
    <w:p w14:paraId="190B84FC" w14:textId="77777777" w:rsidR="00872744" w:rsidRPr="00872744" w:rsidRDefault="00872744" w:rsidP="00872744">
      <w:r w:rsidRPr="00872744">
        <w:rPr>
          <w:b/>
          <w:bCs/>
        </w:rPr>
        <w:t>OHA Palvelut Oy – Puhtaus, joka tekee arjesta kevyemmän</w:t>
      </w:r>
    </w:p>
    <w:p w14:paraId="69F96F97" w14:textId="77777777" w:rsidR="00872744" w:rsidRPr="00872744" w:rsidRDefault="00872744" w:rsidP="00872744">
      <w:r w:rsidRPr="00872744">
        <w:t>Kysy viikkosiivouksesta, kertasiivouksesta tai muuttosiivouksesta. Teemme tarjouksen selkeästi ja ilman piilokuluja.</w:t>
      </w:r>
    </w:p>
    <w:p w14:paraId="0D5F5B6A" w14:textId="77777777" w:rsidR="006656CC" w:rsidRDefault="006656CC"/>
    <w:sectPr w:rsidR="006656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07A"/>
    <w:multiLevelType w:val="multilevel"/>
    <w:tmpl w:val="FC9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55A6"/>
    <w:multiLevelType w:val="multilevel"/>
    <w:tmpl w:val="340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376600">
    <w:abstractNumId w:val="1"/>
  </w:num>
  <w:num w:numId="2" w16cid:durableId="80091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4"/>
    <w:rsid w:val="00654519"/>
    <w:rsid w:val="006656CC"/>
    <w:rsid w:val="00872744"/>
    <w:rsid w:val="00D11508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2740"/>
  <w15:chartTrackingRefBased/>
  <w15:docId w15:val="{D85AE0B8-FEBD-43F8-88DC-22EE0BA3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274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274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274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274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274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274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274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274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274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274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2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Zainab - LIIT23ROB</dc:creator>
  <cp:keywords/>
  <dc:description/>
  <cp:lastModifiedBy>Hussein Zainab - LIIT23ROB</cp:lastModifiedBy>
  <cp:revision>1</cp:revision>
  <dcterms:created xsi:type="dcterms:W3CDTF">2025-10-20T11:48:00Z</dcterms:created>
  <dcterms:modified xsi:type="dcterms:W3CDTF">2025-10-20T11:48:00Z</dcterms:modified>
</cp:coreProperties>
</file>