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A2A4" w14:textId="77777777" w:rsidR="0055474C" w:rsidRPr="0055474C" w:rsidRDefault="0055474C" w:rsidP="0055474C">
      <w:pPr>
        <w:rPr>
          <w:b/>
          <w:bCs/>
        </w:rPr>
      </w:pPr>
      <w:r w:rsidRPr="0055474C">
        <w:rPr>
          <w:b/>
          <w:bCs/>
        </w:rPr>
        <w:t>Toimistosiivous – Puhtaus, joka tukee työtehoa</w:t>
      </w:r>
    </w:p>
    <w:p w14:paraId="091159DA" w14:textId="77777777" w:rsidR="0055474C" w:rsidRPr="0055474C" w:rsidRDefault="0055474C" w:rsidP="0055474C">
      <w:r w:rsidRPr="0055474C">
        <w:t>Siisti ja hyvin hoidettu työympäristö lisää viihtyvyyttä, työtehoa ja antaa ammattimaisen kuvan yrityksestäsi. OHA Palvelut Oy tarjoaa luotettavaa ja laadukasta toimistosiivousta, joka räätälöidään yrityksesi tarpeiden mukaan.</w:t>
      </w:r>
    </w:p>
    <w:p w14:paraId="79B0C5BA" w14:textId="77777777" w:rsidR="0055474C" w:rsidRPr="0055474C" w:rsidRDefault="0055474C" w:rsidP="0055474C">
      <w:pPr>
        <w:rPr>
          <w:b/>
          <w:bCs/>
        </w:rPr>
      </w:pPr>
      <w:r w:rsidRPr="0055474C">
        <w:rPr>
          <w:b/>
          <w:bCs/>
        </w:rPr>
        <w:t>Miksi valita ammattilainen toimistosiivoukseen?</w:t>
      </w:r>
    </w:p>
    <w:p w14:paraId="0D9E5FFE" w14:textId="77777777" w:rsidR="0055474C" w:rsidRPr="0055474C" w:rsidRDefault="0055474C" w:rsidP="0055474C">
      <w:pPr>
        <w:numPr>
          <w:ilvl w:val="0"/>
          <w:numId w:val="1"/>
        </w:numPr>
      </w:pPr>
      <w:r w:rsidRPr="0055474C">
        <w:rPr>
          <w:b/>
          <w:bCs/>
        </w:rPr>
        <w:t>Ensivaikutelma asiakkaillesi</w:t>
      </w:r>
    </w:p>
    <w:p w14:paraId="0FD54AA6" w14:textId="77777777" w:rsidR="0055474C" w:rsidRPr="0055474C" w:rsidRDefault="0055474C" w:rsidP="0055474C">
      <w:pPr>
        <w:numPr>
          <w:ilvl w:val="0"/>
          <w:numId w:val="1"/>
        </w:numPr>
      </w:pPr>
      <w:r w:rsidRPr="0055474C">
        <w:rPr>
          <w:b/>
          <w:bCs/>
        </w:rPr>
        <w:t>Terveellinen ja viihtyisä työympäristö henkilöstölle</w:t>
      </w:r>
    </w:p>
    <w:p w14:paraId="049D7EB3" w14:textId="77777777" w:rsidR="0055474C" w:rsidRPr="0055474C" w:rsidRDefault="0055474C" w:rsidP="0055474C">
      <w:pPr>
        <w:numPr>
          <w:ilvl w:val="0"/>
          <w:numId w:val="1"/>
        </w:numPr>
      </w:pPr>
      <w:r w:rsidRPr="0055474C">
        <w:rPr>
          <w:b/>
          <w:bCs/>
        </w:rPr>
        <w:t>Säännöllisyys ja luotettavuus</w:t>
      </w:r>
      <w:r w:rsidRPr="0055474C">
        <w:t xml:space="preserve"> – siivous hoidetaan ajallaan, ilman häiriöitä</w:t>
      </w:r>
    </w:p>
    <w:p w14:paraId="29125BF1" w14:textId="77777777" w:rsidR="0055474C" w:rsidRPr="0055474C" w:rsidRDefault="0055474C" w:rsidP="0055474C">
      <w:pPr>
        <w:rPr>
          <w:b/>
          <w:bCs/>
        </w:rPr>
      </w:pPr>
      <w:r w:rsidRPr="0055474C">
        <w:rPr>
          <w:b/>
          <w:bCs/>
        </w:rPr>
        <w:t>Mitä toimistosiivous sisältää?</w:t>
      </w:r>
    </w:p>
    <w:p w14:paraId="405DE7E5" w14:textId="77777777" w:rsidR="0055474C" w:rsidRPr="0055474C" w:rsidRDefault="0055474C" w:rsidP="0055474C">
      <w:pPr>
        <w:numPr>
          <w:ilvl w:val="0"/>
          <w:numId w:val="2"/>
        </w:numPr>
      </w:pPr>
      <w:r w:rsidRPr="0055474C">
        <w:t>Lattioiden imurointi ja pesu</w:t>
      </w:r>
    </w:p>
    <w:p w14:paraId="6D9610A2" w14:textId="77777777" w:rsidR="0055474C" w:rsidRPr="0055474C" w:rsidRDefault="0055474C" w:rsidP="0055474C">
      <w:pPr>
        <w:numPr>
          <w:ilvl w:val="0"/>
          <w:numId w:val="2"/>
        </w:numPr>
      </w:pPr>
      <w:r w:rsidRPr="0055474C">
        <w:t>Roskien tyhjennys ja kierrätys</w:t>
      </w:r>
    </w:p>
    <w:p w14:paraId="31090BE4" w14:textId="77777777" w:rsidR="0055474C" w:rsidRPr="0055474C" w:rsidRDefault="0055474C" w:rsidP="0055474C">
      <w:pPr>
        <w:numPr>
          <w:ilvl w:val="0"/>
          <w:numId w:val="2"/>
        </w:numPr>
      </w:pPr>
      <w:r w:rsidRPr="0055474C">
        <w:t>Työpöytien ja pintojen pyyhintä</w:t>
      </w:r>
    </w:p>
    <w:p w14:paraId="4319F92D" w14:textId="77777777" w:rsidR="0055474C" w:rsidRPr="0055474C" w:rsidRDefault="0055474C" w:rsidP="0055474C">
      <w:pPr>
        <w:numPr>
          <w:ilvl w:val="0"/>
          <w:numId w:val="2"/>
        </w:numPr>
      </w:pPr>
      <w:r w:rsidRPr="0055474C">
        <w:t>Keittiö- ja sosiaalitilojen siivous</w:t>
      </w:r>
    </w:p>
    <w:p w14:paraId="56791AE6" w14:textId="77777777" w:rsidR="0055474C" w:rsidRPr="0055474C" w:rsidRDefault="0055474C" w:rsidP="0055474C">
      <w:pPr>
        <w:numPr>
          <w:ilvl w:val="0"/>
          <w:numId w:val="2"/>
        </w:numPr>
      </w:pPr>
      <w:r w:rsidRPr="0055474C">
        <w:t>WC-tilojen puhdistus ja täydennykset</w:t>
      </w:r>
    </w:p>
    <w:p w14:paraId="7F09C470" w14:textId="77777777" w:rsidR="0055474C" w:rsidRPr="0055474C" w:rsidRDefault="0055474C" w:rsidP="0055474C">
      <w:r w:rsidRPr="0055474C">
        <w:t>Lisäpalvelut sopimuksen mukaan:</w:t>
      </w:r>
    </w:p>
    <w:p w14:paraId="34C2098E" w14:textId="77777777" w:rsidR="0055474C" w:rsidRPr="0055474C" w:rsidRDefault="0055474C" w:rsidP="0055474C">
      <w:pPr>
        <w:numPr>
          <w:ilvl w:val="0"/>
          <w:numId w:val="3"/>
        </w:numPr>
      </w:pPr>
      <w:r w:rsidRPr="0055474C">
        <w:t>Ikkunanpesu</w:t>
      </w:r>
    </w:p>
    <w:p w14:paraId="12F552A6" w14:textId="77777777" w:rsidR="0055474C" w:rsidRPr="0055474C" w:rsidRDefault="0055474C" w:rsidP="0055474C">
      <w:pPr>
        <w:numPr>
          <w:ilvl w:val="0"/>
          <w:numId w:val="3"/>
        </w:numPr>
      </w:pPr>
      <w:r w:rsidRPr="0055474C">
        <w:t>Mattojen pesu ja erikoispuhdistukset</w:t>
      </w:r>
    </w:p>
    <w:p w14:paraId="68705769" w14:textId="77777777" w:rsidR="0055474C" w:rsidRPr="0055474C" w:rsidRDefault="0055474C" w:rsidP="0055474C">
      <w:pPr>
        <w:numPr>
          <w:ilvl w:val="0"/>
          <w:numId w:val="3"/>
        </w:numPr>
      </w:pPr>
      <w:r w:rsidRPr="0055474C">
        <w:t>Tarviketäydennykset (saippua, paperit, käsidesi)</w:t>
      </w:r>
    </w:p>
    <w:p w14:paraId="38D63E52" w14:textId="77777777" w:rsidR="0055474C" w:rsidRPr="0055474C" w:rsidRDefault="0055474C" w:rsidP="0055474C">
      <w:pPr>
        <w:rPr>
          <w:b/>
          <w:bCs/>
        </w:rPr>
      </w:pPr>
      <w:r w:rsidRPr="0055474C">
        <w:rPr>
          <w:b/>
          <w:bCs/>
        </w:rPr>
        <w:t>Joustava siivous aikatauluillanne</w:t>
      </w:r>
    </w:p>
    <w:p w14:paraId="0E21AE34" w14:textId="77777777" w:rsidR="0055474C" w:rsidRPr="0055474C" w:rsidRDefault="0055474C" w:rsidP="0055474C">
      <w:r w:rsidRPr="0055474C">
        <w:t>Tarjoamme siivousta aamuin, illoin tai työajan ulkopuolella – juuri silloin, kun se parhaiten sopii yrityksellenne.</w:t>
      </w:r>
    </w:p>
    <w:p w14:paraId="3D24AF46" w14:textId="77777777" w:rsidR="0055474C" w:rsidRPr="0055474C" w:rsidRDefault="0055474C" w:rsidP="0055474C">
      <w:r w:rsidRPr="0055474C">
        <w:pict w14:anchorId="5EFB4096">
          <v:rect id="_x0000_i1031" style="width:0;height:1.5pt" o:hralign="center" o:hrstd="t" o:hr="t" fillcolor="#a0a0a0" stroked="f"/>
        </w:pict>
      </w:r>
    </w:p>
    <w:p w14:paraId="4364D49D" w14:textId="77777777" w:rsidR="0055474C" w:rsidRPr="0055474C" w:rsidRDefault="0055474C" w:rsidP="0055474C">
      <w:r w:rsidRPr="0055474C">
        <w:rPr>
          <w:b/>
          <w:bCs/>
        </w:rPr>
        <w:t>OHA Palvelut Oy – Siisteys, joka tekee vaikutuksen</w:t>
      </w:r>
    </w:p>
    <w:p w14:paraId="0E3D701E" w14:textId="77777777" w:rsidR="0055474C" w:rsidRPr="0055474C" w:rsidRDefault="0055474C" w:rsidP="0055474C">
      <w:r w:rsidRPr="0055474C">
        <w:t>Pyydä tarjous viikoittaiseen tai päivittäiseen toimistosiivoukseen. Teemme selkeästi hinnoitellut sopimukset ilman piilokuluja.</w:t>
      </w:r>
    </w:p>
    <w:p w14:paraId="7C7E5A8A" w14:textId="77777777" w:rsidR="006656CC" w:rsidRDefault="006656CC"/>
    <w:sectPr w:rsidR="006656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2C00"/>
    <w:multiLevelType w:val="multilevel"/>
    <w:tmpl w:val="747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C6A50"/>
    <w:multiLevelType w:val="multilevel"/>
    <w:tmpl w:val="9D1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A1E5A"/>
    <w:multiLevelType w:val="multilevel"/>
    <w:tmpl w:val="559E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32275">
    <w:abstractNumId w:val="0"/>
  </w:num>
  <w:num w:numId="2" w16cid:durableId="308096799">
    <w:abstractNumId w:val="1"/>
  </w:num>
  <w:num w:numId="3" w16cid:durableId="25463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C"/>
    <w:rsid w:val="0055474C"/>
    <w:rsid w:val="00654519"/>
    <w:rsid w:val="006656CC"/>
    <w:rsid w:val="008E7CDF"/>
    <w:rsid w:val="00D11508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5CAD"/>
  <w15:chartTrackingRefBased/>
  <w15:docId w15:val="{1C2FC43F-4E96-44FB-8C96-2DEAF44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4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4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4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4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4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47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47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47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47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47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47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47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47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47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4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47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4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Zainab - LIIT23ROB</dc:creator>
  <cp:keywords/>
  <dc:description/>
  <cp:lastModifiedBy>Hussein Zainab - LIIT23ROB</cp:lastModifiedBy>
  <cp:revision>2</cp:revision>
  <dcterms:created xsi:type="dcterms:W3CDTF">2025-10-20T11:55:00Z</dcterms:created>
  <dcterms:modified xsi:type="dcterms:W3CDTF">2025-10-20T11:55:00Z</dcterms:modified>
</cp:coreProperties>
</file>